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4D" w:rsidRPr="00D0114D" w:rsidRDefault="00D0114D" w:rsidP="009C71B6">
      <w:pPr>
        <w:spacing w:afterLines="25" w:after="9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令和元</w:t>
      </w:r>
      <w:r w:rsidRPr="00D0114D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年度</w:t>
      </w:r>
      <w:r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 xml:space="preserve">　BCP策定講座</w:t>
      </w:r>
      <w:r w:rsidRPr="00D0114D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参加申込書</w:t>
      </w:r>
      <w:bookmarkStart w:id="0" w:name="_GoBack"/>
      <w:bookmarkEnd w:id="0"/>
    </w:p>
    <w:p w:rsidR="00F87976" w:rsidRPr="00F87976" w:rsidRDefault="00D0114D" w:rsidP="00D0114D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879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必要事項をご記入の上，次のアドレス先に，メールでお申込みください。</w:t>
      </w:r>
    </w:p>
    <w:p w:rsidR="00CF25AC" w:rsidRPr="00F87976" w:rsidRDefault="00F87976" w:rsidP="00F87976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下記</w:t>
      </w:r>
      <w:r w:rsidR="00CF25AC" w:rsidRPr="00F879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のタイムテーブルに，参加を予定される日時の講座の番号（１～２０）に○を付してください。（必ず，Ａ～Ｅの５講座</w:t>
      </w:r>
      <w:r w:rsidR="00862FAB" w:rsidRPr="00F879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を受講ください。</w:t>
      </w:r>
      <w:r w:rsidR="00CF25AC" w:rsidRPr="00F8797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F87976" w:rsidRPr="00F87976" w:rsidRDefault="00F87976" w:rsidP="00F87976">
      <w:pPr>
        <w:pStyle w:val="a4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お申込み先（メール又はＦＡＸ）</w:t>
      </w:r>
    </w:p>
    <w:p w:rsidR="00D0114D" w:rsidRDefault="00D0114D" w:rsidP="00F87976">
      <w:pPr>
        <w:ind w:firstLineChars="200" w:firstLine="480"/>
        <w:jc w:val="left"/>
        <w:rPr>
          <w:rFonts w:asciiTheme="majorEastAsia" w:eastAsiaTheme="majorEastAsia" w:hAnsiTheme="majorEastAsia"/>
          <w:color w:val="0000FF" w:themeColor="hyperlink"/>
          <w:sz w:val="24"/>
          <w:szCs w:val="24"/>
          <w:u w:val="single"/>
        </w:rPr>
      </w:pPr>
      <w:r w:rsidRPr="00D0114D">
        <w:rPr>
          <w:rFonts w:asciiTheme="majorEastAsia" w:eastAsiaTheme="majorEastAsia" w:hAnsiTheme="majorEastAsia" w:hint="eastAsia"/>
          <w:sz w:val="24"/>
          <w:szCs w:val="24"/>
        </w:rPr>
        <w:t xml:space="preserve">広島県商工労働局イノベーション推進チーム　梅田 </w:t>
      </w:r>
      <w:r w:rsidR="00CF25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7" w:history="1">
        <w:r w:rsidRPr="00D0114D">
          <w:rPr>
            <w:rFonts w:asciiTheme="majorEastAsia" w:eastAsiaTheme="majorEastAsia" w:hAnsiTheme="majorEastAsia" w:hint="eastAsia"/>
            <w:color w:val="0000FF" w:themeColor="hyperlink"/>
            <w:sz w:val="24"/>
            <w:szCs w:val="24"/>
            <w:u w:val="single"/>
          </w:rPr>
          <w:t>h-umeda79642@pref.hiroshima.lg.jp</w:t>
        </w:r>
      </w:hyperlink>
    </w:p>
    <w:p w:rsidR="00862FAB" w:rsidRPr="005B4337" w:rsidRDefault="00862FAB" w:rsidP="009C71B6">
      <w:pPr>
        <w:spacing w:afterLines="50" w:after="180"/>
        <w:ind w:leftChars="2343" w:left="4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5B4337">
        <w:rPr>
          <w:rFonts w:asciiTheme="majorEastAsia" w:eastAsiaTheme="majorEastAsia" w:hAnsiTheme="majorEastAsia" w:hint="eastAsia"/>
          <w:color w:val="0000FF" w:themeColor="hyperlink"/>
          <w:sz w:val="24"/>
          <w:szCs w:val="24"/>
          <w:u w:val="single"/>
        </w:rPr>
        <w:t>ＦＡＸ　０８２－</w:t>
      </w:r>
      <w:r w:rsidR="005B4337">
        <w:rPr>
          <w:rFonts w:asciiTheme="majorEastAsia" w:eastAsiaTheme="majorEastAsia" w:hAnsiTheme="majorEastAsia" w:hint="eastAsia"/>
          <w:color w:val="0000FF" w:themeColor="hyperlink"/>
          <w:sz w:val="24"/>
          <w:szCs w:val="24"/>
          <w:u w:val="single"/>
        </w:rPr>
        <w:t>２２３－２１３７</w:t>
      </w:r>
    </w:p>
    <w:p w:rsidR="00862FAB" w:rsidRPr="00D0114D" w:rsidRDefault="00862FAB" w:rsidP="00862FA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114D">
        <w:rPr>
          <w:rFonts w:asciiTheme="majorEastAsia" w:eastAsiaTheme="majorEastAsia" w:hAnsiTheme="majorEastAsia" w:hint="eastAsia"/>
          <w:sz w:val="24"/>
          <w:szCs w:val="24"/>
        </w:rPr>
        <w:t>■お問い合わせ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114D">
        <w:rPr>
          <w:rFonts w:asciiTheme="majorEastAsia" w:eastAsiaTheme="majorEastAsia" w:hAnsiTheme="majorEastAsia" w:hint="eastAsia"/>
          <w:sz w:val="24"/>
          <w:szCs w:val="24"/>
        </w:rPr>
        <w:t>広島県商工労働局イノベーション推進チーム　梅田 高田</w:t>
      </w:r>
    </w:p>
    <w:p w:rsidR="00D0114D" w:rsidRPr="00D0114D" w:rsidRDefault="00862FAB" w:rsidP="00D0114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114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D0114D">
        <w:rPr>
          <w:rFonts w:asciiTheme="majorEastAsia" w:eastAsiaTheme="majorEastAsia" w:hAnsiTheme="majorEastAsia" w:hint="eastAsia"/>
          <w:sz w:val="24"/>
          <w:szCs w:val="24"/>
        </w:rPr>
        <w:t xml:space="preserve">電話０８２－５１３－３３５５　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951"/>
        <w:gridCol w:w="1276"/>
        <w:gridCol w:w="2693"/>
        <w:gridCol w:w="711"/>
        <w:gridCol w:w="4109"/>
      </w:tblGrid>
      <w:tr w:rsidR="00D0114D" w:rsidRPr="00D0114D" w:rsidTr="00862FAB">
        <w:trPr>
          <w:trHeight w:val="4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8789" w:type="dxa"/>
            <w:gridSpan w:val="4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4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8789" w:type="dxa"/>
            <w:gridSpan w:val="4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4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8789" w:type="dxa"/>
            <w:gridSpan w:val="4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4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8789" w:type="dxa"/>
            <w:gridSpan w:val="4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4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8789" w:type="dxa"/>
            <w:gridSpan w:val="4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0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ご担当者（窓口）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2693" w:type="dxa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vMerge w:val="restart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420"/>
        </w:trPr>
        <w:tc>
          <w:tcPr>
            <w:tcW w:w="1951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参加者①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2693" w:type="dxa"/>
            <w:tcBorders>
              <w:top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693" w:type="dxa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right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2693" w:type="dxa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vMerge w:val="restart"/>
            <w:tcBorders>
              <w:right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693" w:type="dxa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right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参加者③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2693" w:type="dxa"/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109" w:type="dxa"/>
            <w:vMerge w:val="restart"/>
            <w:tcBorders>
              <w:right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114D" w:rsidRPr="00D0114D" w:rsidTr="00862FAB">
        <w:trPr>
          <w:trHeight w:val="516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0114D" w:rsidRPr="00D0114D" w:rsidRDefault="00D0114D" w:rsidP="00D01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14D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D0114D" w:rsidRPr="00D0114D" w:rsidRDefault="00D0114D" w:rsidP="00D011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0114D" w:rsidRPr="00D0114D" w:rsidRDefault="00D0114D" w:rsidP="00D011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7976" w:rsidRPr="00F87976" w:rsidRDefault="00F87976" w:rsidP="00F87976">
      <w:pPr>
        <w:widowControl/>
        <w:ind w:firstLineChars="100" w:firstLine="280"/>
        <w:jc w:val="center"/>
        <w:rPr>
          <w:rFonts w:asciiTheme="minorEastAsia" w:hAnsiTheme="minorEastAsia" w:cs="Arial"/>
          <w:kern w:val="0"/>
          <w:sz w:val="28"/>
          <w:szCs w:val="28"/>
          <w:bdr w:val="single" w:sz="4" w:space="0" w:color="auto"/>
        </w:rPr>
      </w:pPr>
      <w:r w:rsidRPr="00F87976">
        <w:rPr>
          <w:rFonts w:asciiTheme="minorEastAsia" w:hAnsiTheme="minorEastAsia" w:cs="Arial" w:hint="eastAsia"/>
          <w:kern w:val="0"/>
          <w:sz w:val="28"/>
          <w:szCs w:val="28"/>
          <w:bdr w:val="single" w:sz="4" w:space="0" w:color="auto"/>
        </w:rPr>
        <w:t>ＢＣＰ策定講座タイムテーブル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1985"/>
        <w:gridCol w:w="2232"/>
        <w:gridCol w:w="2233"/>
        <w:gridCol w:w="2232"/>
        <w:gridCol w:w="2233"/>
      </w:tblGrid>
      <w:tr w:rsidR="00F87976" w:rsidRPr="00367E04" w:rsidTr="00F87976">
        <w:trPr>
          <w:trHeight w:val="53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76" w:rsidRPr="00F87976" w:rsidRDefault="00F87976" w:rsidP="00F8797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87976"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76" w:rsidRPr="00367E04" w:rsidRDefault="00F87976" w:rsidP="00F8797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6</w:t>
            </w:r>
            <w:r w:rsidRPr="00367E04">
              <w:rPr>
                <w:rFonts w:ascii="ＭＳ Ｐゴシック" w:eastAsia="ＭＳ Ｐゴシック" w:hAnsi="ＭＳ Ｐゴシック"/>
              </w:rPr>
              <w:t>/17</w:t>
            </w:r>
            <w:r w:rsidRPr="00367E04">
              <w:rPr>
                <w:rFonts w:ascii="ＭＳ Ｐゴシック" w:eastAsia="ＭＳ Ｐゴシック" w:hAnsi="ＭＳ Ｐゴシック" w:hint="eastAsia"/>
              </w:rPr>
              <w:t>（月）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76" w:rsidRPr="00367E04" w:rsidRDefault="00F87976" w:rsidP="00F8797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6</w:t>
            </w:r>
            <w:r w:rsidRPr="00367E04">
              <w:rPr>
                <w:rFonts w:ascii="ＭＳ Ｐゴシック" w:eastAsia="ＭＳ Ｐゴシック" w:hAnsi="ＭＳ Ｐゴシック"/>
              </w:rPr>
              <w:t>/18</w:t>
            </w:r>
            <w:r w:rsidRPr="00367E04">
              <w:rPr>
                <w:rFonts w:ascii="ＭＳ Ｐゴシック" w:eastAsia="ＭＳ Ｐゴシック" w:hAnsi="ＭＳ Ｐゴシック" w:hint="eastAsia"/>
              </w:rPr>
              <w:t>（火）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76" w:rsidRPr="00367E04" w:rsidRDefault="00F87976" w:rsidP="00F8797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6</w:t>
            </w:r>
            <w:r w:rsidRPr="00367E04">
              <w:rPr>
                <w:rFonts w:ascii="ＭＳ Ｐゴシック" w:eastAsia="ＭＳ Ｐゴシック" w:hAnsi="ＭＳ Ｐゴシック"/>
              </w:rPr>
              <w:t>/19</w:t>
            </w:r>
            <w:r w:rsidRPr="00367E04">
              <w:rPr>
                <w:rFonts w:ascii="ＭＳ Ｐゴシック" w:eastAsia="ＭＳ Ｐゴシック" w:hAnsi="ＭＳ Ｐゴシック" w:hint="eastAsia"/>
              </w:rPr>
              <w:t>（水）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76" w:rsidRPr="00367E04" w:rsidRDefault="00F87976" w:rsidP="00F8797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6</w:t>
            </w:r>
            <w:r w:rsidRPr="00367E04">
              <w:rPr>
                <w:rFonts w:ascii="ＭＳ Ｐゴシック" w:eastAsia="ＭＳ Ｐゴシック" w:hAnsi="ＭＳ Ｐゴシック"/>
              </w:rPr>
              <w:t>/20</w:t>
            </w:r>
            <w:r w:rsidRPr="00367E04">
              <w:rPr>
                <w:rFonts w:ascii="ＭＳ Ｐゴシック" w:eastAsia="ＭＳ Ｐゴシック" w:hAnsi="ＭＳ Ｐゴシック" w:hint="eastAsia"/>
              </w:rPr>
              <w:t>（木）</w:t>
            </w:r>
          </w:p>
        </w:tc>
      </w:tr>
      <w:tr w:rsidR="00F87976" w:rsidRPr="00367E04" w:rsidTr="00F87976">
        <w:trPr>
          <w:trHeight w:val="404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87976" w:rsidRPr="00367E04" w:rsidRDefault="00F87976" w:rsidP="00F87976">
            <w:pPr>
              <w:widowControl/>
              <w:spacing w:afterLines="50" w:after="180"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8930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280" w:lineRule="exact"/>
              <w:jc w:val="center"/>
              <w:rPr>
                <w:sz w:val="24"/>
              </w:rPr>
            </w:pPr>
            <w:r w:rsidRPr="00862FAB">
              <w:rPr>
                <w:rFonts w:hint="eastAsia"/>
                <w:b/>
                <w:sz w:val="24"/>
              </w:rPr>
              <w:t>ＹＭＣＡ　国際文化センター本館　４０６会議室</w:t>
            </w:r>
            <w:r>
              <w:rPr>
                <w:rFonts w:hint="eastAsia"/>
                <w:sz w:val="24"/>
              </w:rPr>
              <w:t>（広島市中区八丁堀７－１１）</w:t>
            </w:r>
          </w:p>
        </w:tc>
      </w:tr>
      <w:tr w:rsidR="00F87976" w:rsidRPr="00367E04" w:rsidTr="009C71B6">
        <w:trPr>
          <w:trHeight w:val="841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87976" w:rsidRPr="00367E04" w:rsidRDefault="00F87976" w:rsidP="00F87976">
            <w:pPr>
              <w:widowControl/>
              <w:spacing w:afterLines="50" w:after="180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9</w:t>
            </w:r>
            <w:r w:rsidRPr="00367E04">
              <w:rPr>
                <w:rFonts w:ascii="ＭＳ Ｐゴシック" w:eastAsia="ＭＳ Ｐゴシック" w:hAnsi="ＭＳ Ｐゴシック"/>
              </w:rPr>
              <w:t>:30 - 10:30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afterLines="50" w:after="180"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C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６</w:t>
            </w:r>
          </w:p>
          <w:p w:rsidR="00F87976" w:rsidRPr="00367E04" w:rsidRDefault="00F87976" w:rsidP="00F87976">
            <w:pPr>
              <w:widowControl/>
              <w:spacing w:afterLines="50" w:after="180"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(</w:t>
            </w:r>
            <w:r w:rsidRPr="00367E04"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  <w:t>9:00-10:30)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１１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１６</w:t>
            </w:r>
          </w:p>
          <w:p w:rsidR="00F87976" w:rsidRPr="00367E04" w:rsidRDefault="00F87976" w:rsidP="00F87976">
            <w:pPr>
              <w:widowControl/>
              <w:spacing w:afterLines="50" w:after="180"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(</w:t>
            </w: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9:00-10:30)</w:t>
            </w:r>
          </w:p>
        </w:tc>
      </w:tr>
      <w:tr w:rsidR="00F87976" w:rsidRPr="00367E04" w:rsidTr="00F87976">
        <w:trPr>
          <w:trHeight w:val="233"/>
        </w:trPr>
        <w:tc>
          <w:tcPr>
            <w:tcW w:w="1985" w:type="dxa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1</w:t>
            </w:r>
            <w:r w:rsidRPr="00367E04">
              <w:rPr>
                <w:rFonts w:ascii="ＭＳ Ｐゴシック" w:eastAsia="ＭＳ Ｐゴシック" w:hAnsi="ＭＳ Ｐゴシック"/>
              </w:rPr>
              <w:t>0:40 - 12:10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２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D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７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１２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E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１７</w:t>
            </w:r>
          </w:p>
        </w:tc>
      </w:tr>
      <w:tr w:rsidR="00F87976" w:rsidRPr="00367E04" w:rsidTr="00F87976">
        <w:tc>
          <w:tcPr>
            <w:tcW w:w="1985" w:type="dxa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1</w:t>
            </w:r>
            <w:r w:rsidRPr="00367E04">
              <w:rPr>
                <w:rFonts w:ascii="ＭＳ Ｐゴシック" w:eastAsia="ＭＳ Ｐゴシック" w:hAnsi="ＭＳ Ｐゴシック"/>
              </w:rPr>
              <w:t>3:10 - 14:40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３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E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８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１３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E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１８</w:t>
            </w:r>
          </w:p>
        </w:tc>
      </w:tr>
      <w:tr w:rsidR="00F87976" w:rsidRPr="00367E04" w:rsidTr="00F87976">
        <w:trPr>
          <w:trHeight w:val="263"/>
        </w:trPr>
        <w:tc>
          <w:tcPr>
            <w:tcW w:w="1985" w:type="dxa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1</w:t>
            </w:r>
            <w:r w:rsidRPr="00367E04">
              <w:rPr>
                <w:rFonts w:ascii="ＭＳ Ｐゴシック" w:eastAsia="ＭＳ Ｐゴシック" w:hAnsi="ＭＳ Ｐゴシック"/>
              </w:rPr>
              <w:t>4:50 - 16:20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D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４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A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９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D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１４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１９</w:t>
            </w:r>
          </w:p>
        </w:tc>
      </w:tr>
      <w:tr w:rsidR="00F87976" w:rsidRPr="00367E04" w:rsidTr="009C71B6">
        <w:trPr>
          <w:trHeight w:val="264"/>
        </w:trPr>
        <w:tc>
          <w:tcPr>
            <w:tcW w:w="1985" w:type="dxa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67E04">
              <w:rPr>
                <w:rFonts w:ascii="ＭＳ Ｐゴシック" w:eastAsia="ＭＳ Ｐゴシック" w:hAnsi="ＭＳ Ｐゴシック" w:hint="eastAsia"/>
              </w:rPr>
              <w:t>1</w:t>
            </w:r>
            <w:r w:rsidRPr="00367E04">
              <w:rPr>
                <w:rFonts w:ascii="ＭＳ Ｐゴシック" w:eastAsia="ＭＳ Ｐゴシック" w:hAnsi="ＭＳ Ｐゴシック"/>
              </w:rPr>
              <w:t>6:30 - 18:00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E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５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/>
                <w:b/>
                <w:sz w:val="24"/>
              </w:rPr>
              <w:t>B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１０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E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１５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87976" w:rsidRPr="00367E04" w:rsidRDefault="00F87976" w:rsidP="00F87976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67E04">
              <w:rPr>
                <w:rFonts w:asciiTheme="majorEastAsia" w:eastAsiaTheme="majorEastAsia" w:hAnsiTheme="majorEastAsia" w:hint="eastAsia"/>
                <w:b/>
                <w:sz w:val="24"/>
              </w:rPr>
              <w:t>D</w:t>
            </w:r>
            <w:r w:rsidRPr="005B433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２０</w:t>
            </w:r>
          </w:p>
        </w:tc>
      </w:tr>
    </w:tbl>
    <w:p w:rsidR="009C71B6" w:rsidRPr="00D0114D" w:rsidRDefault="009C71B6" w:rsidP="009C71B6">
      <w:pPr>
        <w:rPr>
          <w:rFonts w:asciiTheme="majorEastAsia" w:eastAsiaTheme="majorEastAsia" w:hAnsiTheme="majorEastAsia" w:hint="eastAsia"/>
          <w:sz w:val="32"/>
          <w:szCs w:val="32"/>
        </w:rPr>
      </w:pPr>
    </w:p>
    <w:sectPr w:rsidR="009C71B6" w:rsidRPr="00D0114D" w:rsidSect="004907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40" w:rsidRDefault="001B4440" w:rsidP="001B4440">
      <w:r>
        <w:separator/>
      </w:r>
    </w:p>
  </w:endnote>
  <w:endnote w:type="continuationSeparator" w:id="0">
    <w:p w:rsidR="001B4440" w:rsidRDefault="001B4440" w:rsidP="001B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40" w:rsidRDefault="001B4440" w:rsidP="001B4440">
      <w:r>
        <w:separator/>
      </w:r>
    </w:p>
  </w:footnote>
  <w:footnote w:type="continuationSeparator" w:id="0">
    <w:p w:rsidR="001B4440" w:rsidRDefault="001B4440" w:rsidP="001B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5EA"/>
    <w:multiLevelType w:val="hybridMultilevel"/>
    <w:tmpl w:val="119C0D0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8705B2"/>
    <w:multiLevelType w:val="hybridMultilevel"/>
    <w:tmpl w:val="79E248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46E3E"/>
    <w:multiLevelType w:val="hybridMultilevel"/>
    <w:tmpl w:val="2572E72C"/>
    <w:lvl w:ilvl="0" w:tplc="3C307F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51573"/>
    <w:multiLevelType w:val="hybridMultilevel"/>
    <w:tmpl w:val="2B18955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0637A0C"/>
    <w:multiLevelType w:val="hybridMultilevel"/>
    <w:tmpl w:val="EA8A6BD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2C8572A"/>
    <w:multiLevelType w:val="hybridMultilevel"/>
    <w:tmpl w:val="45788976"/>
    <w:lvl w:ilvl="0" w:tplc="13E6AE4C">
      <w:numFmt w:val="bullet"/>
      <w:lvlText w:val="※"/>
      <w:lvlJc w:val="left"/>
      <w:pPr>
        <w:ind w:left="1005" w:hanging="405"/>
      </w:pPr>
      <w:rPr>
        <w:rFonts w:ascii="ＭＳ Ｐ明朝" w:eastAsia="ＭＳ Ｐ明朝" w:hAnsi="ＭＳ Ｐ明朝" w:cs="Times New Roman (Body CS)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DE6593A"/>
    <w:multiLevelType w:val="hybridMultilevel"/>
    <w:tmpl w:val="1E504CCA"/>
    <w:lvl w:ilvl="0" w:tplc="13E6AE4C">
      <w:numFmt w:val="bullet"/>
      <w:lvlText w:val="※"/>
      <w:lvlJc w:val="left"/>
      <w:pPr>
        <w:ind w:left="645" w:hanging="405"/>
      </w:pPr>
      <w:rPr>
        <w:rFonts w:ascii="ＭＳ Ｐ明朝" w:eastAsia="ＭＳ Ｐ明朝" w:hAnsi="ＭＳ Ｐ明朝" w:cs="Times New Roman (Body CS)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1C1576A"/>
    <w:multiLevelType w:val="hybridMultilevel"/>
    <w:tmpl w:val="97F65CDA"/>
    <w:lvl w:ilvl="0" w:tplc="0409000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93"/>
    <w:rsid w:val="001B4440"/>
    <w:rsid w:val="001D427E"/>
    <w:rsid w:val="002E1661"/>
    <w:rsid w:val="00323BE1"/>
    <w:rsid w:val="00367E04"/>
    <w:rsid w:val="003D0E72"/>
    <w:rsid w:val="003D6231"/>
    <w:rsid w:val="00490793"/>
    <w:rsid w:val="0053555C"/>
    <w:rsid w:val="005B4337"/>
    <w:rsid w:val="005F05AE"/>
    <w:rsid w:val="0064741B"/>
    <w:rsid w:val="006952ED"/>
    <w:rsid w:val="00862FAB"/>
    <w:rsid w:val="008E4EB1"/>
    <w:rsid w:val="009C71B6"/>
    <w:rsid w:val="00A467DA"/>
    <w:rsid w:val="00A83F84"/>
    <w:rsid w:val="00B47E81"/>
    <w:rsid w:val="00CF25AC"/>
    <w:rsid w:val="00D0114D"/>
    <w:rsid w:val="00DE3DAC"/>
    <w:rsid w:val="00E154AD"/>
    <w:rsid w:val="00EB7A56"/>
    <w:rsid w:val="00F87976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7D597"/>
  <w15:docId w15:val="{6101C8C1-63C7-417C-BFFD-B0C2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E04"/>
    <w:rPr>
      <w:rFonts w:ascii="Century" w:eastAsia="ＭＳ Ｐ明朝" w:hAnsi="Century" w:cs="Times New Roman (Body CS)"/>
      <w:kern w:val="0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55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0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3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440"/>
  </w:style>
  <w:style w:type="paragraph" w:styleId="a9">
    <w:name w:val="footer"/>
    <w:basedOn w:val="a"/>
    <w:link w:val="aa"/>
    <w:uiPriority w:val="99"/>
    <w:unhideWhenUsed/>
    <w:rsid w:val="001B4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umeda79642@pref.hiro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宏行</dc:creator>
  <cp:lastModifiedBy>shoko</cp:lastModifiedBy>
  <cp:revision>2</cp:revision>
  <cp:lastPrinted>2019-05-27T06:50:00Z</cp:lastPrinted>
  <dcterms:created xsi:type="dcterms:W3CDTF">2019-05-29T09:58:00Z</dcterms:created>
  <dcterms:modified xsi:type="dcterms:W3CDTF">2019-05-29T09:58:00Z</dcterms:modified>
</cp:coreProperties>
</file>